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56C74" w14:textId="77777777" w:rsidR="00274B23" w:rsidRDefault="00274B23" w:rsidP="00065180">
      <w:pPr>
        <w:jc w:val="center"/>
        <w:rPr>
          <w:rFonts w:ascii="Verdana" w:hAnsi="Verdana"/>
          <w:b/>
          <w:sz w:val="40"/>
          <w:szCs w:val="40"/>
        </w:rPr>
      </w:pPr>
      <w:r>
        <w:rPr>
          <w:noProof/>
        </w:rPr>
        <mc:AlternateContent>
          <mc:Choice Requires="wpg">
            <w:drawing>
              <wp:inline distT="0" distB="0" distL="0" distR="0" wp14:anchorId="31C9C76B" wp14:editId="7A3F6F41">
                <wp:extent cx="1114425" cy="1276985"/>
                <wp:effectExtent l="0" t="0" r="9525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1276985"/>
                          <a:chOff x="0" y="-190500"/>
                          <a:chExt cx="1619250" cy="193421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90500"/>
                            <a:ext cx="1619250" cy="1247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1400175"/>
                            <a:ext cx="8572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39B36F7" w14:textId="06DC1E61" w:rsidR="00274B23" w:rsidRPr="00274B23" w:rsidRDefault="00274B23" w:rsidP="00274B23">
                              <w:pPr>
                                <w:spacing w:after="120" w:line="120" w:lineRule="auto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C9C76B" id="Group 7" o:spid="_x0000_s1026" style="width:87.75pt;height:100.55pt;mso-position-horizontal-relative:char;mso-position-vertical-relative:line" coordorigin=",-1905" coordsize="16192,19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-1905;width:16192;height:12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14001;width:857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39B36F7" w14:textId="06DC1E61" w:rsidR="00274B23" w:rsidRPr="00274B23" w:rsidRDefault="00274B23" w:rsidP="00274B23">
                        <w:pPr>
                          <w:spacing w:after="120" w:line="120" w:lineRule="auto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65180">
        <w:rPr>
          <w:noProof/>
        </w:rPr>
        <w:drawing>
          <wp:inline distT="0" distB="0" distL="0" distR="0" wp14:anchorId="62E86432" wp14:editId="79F13D66">
            <wp:extent cx="3981450" cy="2651708"/>
            <wp:effectExtent l="0" t="0" r="0" b="0"/>
            <wp:docPr id="1" name="Picture 1" descr="Summer Camp - Berryhill Child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Camp - Berryhill Child Ca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654" cy="267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4ED7A" w14:textId="64640277" w:rsidR="00363B18" w:rsidRPr="00274B23" w:rsidRDefault="00274B23" w:rsidP="00274B23">
      <w:pPr>
        <w:rPr>
          <w:rFonts w:ascii="Verdana" w:hAnsi="Verdana"/>
          <w:b/>
          <w:sz w:val="40"/>
          <w:szCs w:val="40"/>
          <w:u w:val="single"/>
        </w:rPr>
      </w:pPr>
      <w:r>
        <w:rPr>
          <w:rFonts w:ascii="Verdana" w:hAnsi="Verdana"/>
          <w:b/>
          <w:sz w:val="40"/>
          <w:szCs w:val="40"/>
        </w:rPr>
        <w:t xml:space="preserve">     </w:t>
      </w:r>
      <w:r w:rsidR="00065180" w:rsidRPr="00274B23">
        <w:rPr>
          <w:rFonts w:ascii="Verdana" w:hAnsi="Verdana"/>
          <w:b/>
          <w:sz w:val="40"/>
          <w:szCs w:val="40"/>
          <w:u w:val="single"/>
        </w:rPr>
        <w:t>PRICE SHEET FOR SUMMER YERS</w:t>
      </w:r>
    </w:p>
    <w:p w14:paraId="099E7663" w14:textId="68A86851" w:rsidR="00065180" w:rsidRPr="00065180" w:rsidRDefault="00065180" w:rsidP="608F7A79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333333"/>
          <w:sz w:val="30"/>
          <w:szCs w:val="30"/>
        </w:rPr>
      </w:pP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Full-Time Plus (4</w:t>
      </w:r>
      <w:r w:rsidR="00EF079D"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0</w:t>
      </w: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.</w:t>
      </w:r>
      <w:r w:rsidR="00EF079D"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50</w:t>
      </w: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 xml:space="preserve"> hours and over)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Members 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$1</w:t>
      </w:r>
      <w:r w:rsidR="341B4606" w:rsidRPr="608F7A79">
        <w:rPr>
          <w:rFonts w:ascii="Verdana" w:eastAsia="Times New Roman" w:hAnsi="Verdana" w:cs="Times New Roman"/>
          <w:color w:val="333333"/>
          <w:sz w:val="30"/>
          <w:szCs w:val="30"/>
        </w:rPr>
        <w:t>9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 per week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;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2nd child $1</w:t>
      </w:r>
      <w:r w:rsidR="4DEA2B25" w:rsidRPr="608F7A79">
        <w:rPr>
          <w:rFonts w:ascii="Verdana" w:eastAsia="Times New Roman" w:hAnsi="Verdana" w:cs="Times New Roman"/>
          <w:color w:val="333333"/>
          <w:sz w:val="30"/>
          <w:szCs w:val="30"/>
        </w:rPr>
        <w:t>8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Non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-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Members $2</w:t>
      </w:r>
      <w:r w:rsidR="748047CD" w:rsidRPr="608F7A79">
        <w:rPr>
          <w:rFonts w:ascii="Verdana" w:eastAsia="Times New Roman" w:hAnsi="Verdana" w:cs="Times New Roman"/>
          <w:color w:val="333333"/>
          <w:sz w:val="30"/>
          <w:szCs w:val="30"/>
        </w:rPr>
        <w:t>1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per week; 2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  <w:vertAlign w:val="superscript"/>
        </w:rPr>
        <w:t>nd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child $</w:t>
      </w:r>
      <w:r w:rsidR="3A94FAA2" w:rsidRPr="608F7A79">
        <w:rPr>
          <w:rFonts w:ascii="Verdana" w:eastAsia="Times New Roman" w:hAnsi="Verdana" w:cs="Times New Roman"/>
          <w:color w:val="333333"/>
          <w:sz w:val="30"/>
          <w:szCs w:val="30"/>
        </w:rPr>
        <w:t>20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.00</w:t>
      </w:r>
    </w:p>
    <w:p w14:paraId="43E8007A" w14:textId="2EF85FFD" w:rsidR="00065180" w:rsidRPr="00065180" w:rsidRDefault="00065180" w:rsidP="608F7A79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333333"/>
          <w:sz w:val="30"/>
          <w:szCs w:val="30"/>
        </w:rPr>
      </w:pP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 xml:space="preserve">Full-Time children (30.25 hours to </w:t>
      </w:r>
      <w:r w:rsidR="00EF079D"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40.25</w:t>
      </w: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 xml:space="preserve"> hours)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Members 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$1</w:t>
      </w:r>
      <w:r w:rsidR="1C840139" w:rsidRPr="608F7A79">
        <w:rPr>
          <w:rFonts w:ascii="Verdana" w:eastAsia="Times New Roman" w:hAnsi="Verdana" w:cs="Times New Roman"/>
          <w:color w:val="333333"/>
          <w:sz w:val="30"/>
          <w:szCs w:val="30"/>
        </w:rPr>
        <w:t>6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 per week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;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2nd child $1</w:t>
      </w:r>
      <w:r w:rsidR="790F1990" w:rsidRPr="608F7A79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Non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-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Members $1</w:t>
      </w:r>
      <w:r w:rsidR="658CAC7F" w:rsidRPr="608F7A79">
        <w:rPr>
          <w:rFonts w:ascii="Verdana" w:eastAsia="Times New Roman" w:hAnsi="Verdana" w:cs="Times New Roman"/>
          <w:color w:val="333333"/>
          <w:sz w:val="30"/>
          <w:szCs w:val="30"/>
        </w:rPr>
        <w:t>8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.00 per week; 2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  <w:vertAlign w:val="superscript"/>
        </w:rPr>
        <w:t>nd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child $1</w:t>
      </w:r>
      <w:r w:rsidR="45A8B615" w:rsidRPr="608F7A79">
        <w:rPr>
          <w:rFonts w:ascii="Verdana" w:eastAsia="Times New Roman" w:hAnsi="Verdana" w:cs="Times New Roman"/>
          <w:color w:val="333333"/>
          <w:sz w:val="30"/>
          <w:szCs w:val="30"/>
        </w:rPr>
        <w:t>7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.00</w:t>
      </w:r>
    </w:p>
    <w:p w14:paraId="4A98100E" w14:textId="629A8703" w:rsidR="00065180" w:rsidRPr="00065180" w:rsidRDefault="00065180" w:rsidP="608F7A79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333333"/>
          <w:sz w:val="30"/>
          <w:szCs w:val="30"/>
        </w:rPr>
      </w:pP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Part-Time Plus children (</w:t>
      </w:r>
      <w:r w:rsidR="00EF079D"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15.25</w:t>
      </w: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 xml:space="preserve"> hours to 30 hours)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Members 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$1</w:t>
      </w:r>
      <w:r w:rsidR="43955F31" w:rsidRPr="608F7A79">
        <w:rPr>
          <w:rFonts w:ascii="Verdana" w:eastAsia="Times New Roman" w:hAnsi="Verdana" w:cs="Times New Roman"/>
          <w:color w:val="333333"/>
          <w:sz w:val="30"/>
          <w:szCs w:val="30"/>
        </w:rPr>
        <w:t>4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 per week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;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2nd child $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1</w:t>
      </w:r>
      <w:r w:rsidR="7A76234B" w:rsidRPr="608F7A79">
        <w:rPr>
          <w:rFonts w:ascii="Verdana" w:eastAsia="Times New Roman" w:hAnsi="Verdana" w:cs="Times New Roman"/>
          <w:color w:val="333333"/>
          <w:sz w:val="30"/>
          <w:szCs w:val="30"/>
        </w:rPr>
        <w:t>3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 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Non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-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Members $1</w:t>
      </w:r>
      <w:r w:rsidR="5639B491" w:rsidRPr="608F7A79">
        <w:rPr>
          <w:rFonts w:ascii="Verdana" w:eastAsia="Times New Roman" w:hAnsi="Verdana" w:cs="Times New Roman"/>
          <w:color w:val="333333"/>
          <w:sz w:val="30"/>
          <w:szCs w:val="30"/>
        </w:rPr>
        <w:t>6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.00 per week; 2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  <w:vertAlign w:val="superscript"/>
        </w:rPr>
        <w:t>nd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child $1</w:t>
      </w:r>
      <w:r w:rsidR="24A00AA6" w:rsidRPr="608F7A79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.00</w:t>
      </w:r>
    </w:p>
    <w:p w14:paraId="0ACFF2CC" w14:textId="0D03F181" w:rsidR="00065180" w:rsidRDefault="00065180" w:rsidP="608F7A79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333333"/>
          <w:sz w:val="30"/>
          <w:szCs w:val="30"/>
        </w:rPr>
      </w:pP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Part-Time children (</w:t>
      </w:r>
      <w:r w:rsidR="00EF079D"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>15</w:t>
      </w:r>
      <w:r w:rsidRPr="608F7A79">
        <w:rPr>
          <w:rFonts w:ascii="Verdana" w:eastAsia="Times New Roman" w:hAnsi="Verdana" w:cs="Times New Roman"/>
          <w:b/>
          <w:bCs/>
          <w:color w:val="333333"/>
          <w:sz w:val="30"/>
          <w:szCs w:val="30"/>
        </w:rPr>
        <w:t xml:space="preserve"> hours or less per week)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Members 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$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8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 per week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;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2nd child $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7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Pr="608F7A79">
        <w:rPr>
          <w:rFonts w:ascii="Verdana" w:eastAsia="Times New Roman" w:hAnsi="Verdana" w:cs="Times New Roman"/>
          <w:color w:val="333333"/>
          <w:sz w:val="30"/>
          <w:szCs w:val="30"/>
        </w:rPr>
        <w:t>.00</w:t>
      </w:r>
      <w:r>
        <w:br/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Non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-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Members $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10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.00 per week; 2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  <w:vertAlign w:val="superscript"/>
        </w:rPr>
        <w:t>nd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 xml:space="preserve"> child $</w:t>
      </w:r>
      <w:r w:rsidR="00D20713">
        <w:rPr>
          <w:rFonts w:ascii="Verdana" w:eastAsia="Times New Roman" w:hAnsi="Verdana" w:cs="Times New Roman"/>
          <w:color w:val="333333"/>
          <w:sz w:val="30"/>
          <w:szCs w:val="30"/>
        </w:rPr>
        <w:t>9</w:t>
      </w:r>
      <w:r w:rsidR="00274B23">
        <w:rPr>
          <w:rFonts w:ascii="Verdana" w:eastAsia="Times New Roman" w:hAnsi="Verdana" w:cs="Times New Roman"/>
          <w:color w:val="333333"/>
          <w:sz w:val="30"/>
          <w:szCs w:val="30"/>
        </w:rPr>
        <w:t>5</w:t>
      </w:r>
      <w:r w:rsidR="00EF079D" w:rsidRPr="608F7A79">
        <w:rPr>
          <w:rFonts w:ascii="Verdana" w:eastAsia="Times New Roman" w:hAnsi="Verdana" w:cs="Times New Roman"/>
          <w:color w:val="333333"/>
          <w:sz w:val="30"/>
          <w:szCs w:val="30"/>
        </w:rPr>
        <w:t>.00</w:t>
      </w:r>
    </w:p>
    <w:p w14:paraId="14B645AA" w14:textId="16B7068B" w:rsidR="00EA25E9" w:rsidRPr="00EF079D" w:rsidRDefault="00065180" w:rsidP="00EA25E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There is a </w:t>
      </w:r>
      <w:r w:rsidR="004C47B2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one-time </w:t>
      </w: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$50 registration fee that covers cost of material</w:t>
      </w:r>
      <w:r w:rsidR="004C47B2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s</w:t>
      </w: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</w:t>
      </w:r>
      <w:r w:rsidR="00EA25E9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&amp; any trips </w:t>
      </w: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for the summer</w:t>
      </w:r>
      <w:r w:rsidR="00EA25E9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. </w:t>
      </w:r>
      <w:r w:rsidR="004C47B2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Weekly payments </w:t>
      </w:r>
      <w:r w:rsidR="00EA25E9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will come out automatically the following Wednesday each week.</w:t>
      </w:r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Paper packet and proof of immunizations are required </w:t>
      </w:r>
      <w:r w:rsidR="00D20713" w:rsidRP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  <w:u w:val="single"/>
        </w:rPr>
        <w:t>before</w:t>
      </w:r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your child’s first day. </w:t>
      </w:r>
    </w:p>
    <w:p w14:paraId="3FA0118B" w14:textId="1132430E" w:rsidR="00065180" w:rsidRDefault="00F77AA0" w:rsidP="004C47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Deadline to register weekly is</w:t>
      </w:r>
      <w:r w:rsidR="00EA25E9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</w:t>
      </w: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Wednesday</w:t>
      </w:r>
      <w:r w:rsidR="00EA25E9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evening </w:t>
      </w: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of </w:t>
      </w:r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the </w:t>
      </w:r>
      <w:r w:rsidR="00EA25E9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week be</w:t>
      </w: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fore</w:t>
      </w:r>
      <w:r w:rsidR="00EA25E9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. </w:t>
      </w:r>
      <w:r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No registrations after that week’s deadline.</w:t>
      </w:r>
      <w:r w:rsidR="00ED0A08" w:rsidRP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</w:t>
      </w:r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You can register online or at the front desk. </w:t>
      </w:r>
      <w:r w:rsid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There is a $10 per day fee if no call, no show</w:t>
      </w:r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,</w:t>
      </w:r>
      <w:r w:rsidR="00EF079D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or not registered.</w:t>
      </w:r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Please reach out with any questions to Danielle at 712-2</w:t>
      </w:r>
      <w:r w:rsidR="00365D88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4</w:t>
      </w:r>
      <w:bookmarkStart w:id="0" w:name="_GoBack"/>
      <w:bookmarkEnd w:id="0"/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3-3934 or by email </w:t>
      </w:r>
      <w:hyperlink r:id="rId12" w:history="1">
        <w:r w:rsidR="00D20713" w:rsidRPr="00032032">
          <w:rPr>
            <w:rStyle w:val="Hyperlink"/>
            <w:rFonts w:ascii="Verdana" w:eastAsia="Times New Roman" w:hAnsi="Verdana" w:cs="Times New Roman"/>
            <w:b/>
            <w:bCs/>
            <w:sz w:val="24"/>
            <w:szCs w:val="24"/>
          </w:rPr>
          <w:t>dlyons@nishnavalleyymca.com</w:t>
        </w:r>
      </w:hyperlink>
      <w:r w:rsidR="00D20713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</w:t>
      </w:r>
    </w:p>
    <w:p w14:paraId="742F9DE4" w14:textId="09C4B58F" w:rsidR="00D20713" w:rsidRPr="00EF079D" w:rsidRDefault="00D20713" w:rsidP="004C47B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hAnsi="Verdana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Please call or email if your child will not be attending the program! </w:t>
      </w:r>
    </w:p>
    <w:sectPr w:rsidR="00D20713" w:rsidRPr="00EF079D" w:rsidSect="00EA25E9">
      <w:pgSz w:w="12240" w:h="15840"/>
      <w:pgMar w:top="28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23423"/>
    <w:multiLevelType w:val="multilevel"/>
    <w:tmpl w:val="A0A6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180"/>
    <w:rsid w:val="00065180"/>
    <w:rsid w:val="00274B23"/>
    <w:rsid w:val="00363B18"/>
    <w:rsid w:val="00365D88"/>
    <w:rsid w:val="003D700F"/>
    <w:rsid w:val="004C47B2"/>
    <w:rsid w:val="005F2ED7"/>
    <w:rsid w:val="00D20713"/>
    <w:rsid w:val="00EA25E9"/>
    <w:rsid w:val="00ED0A08"/>
    <w:rsid w:val="00EF079D"/>
    <w:rsid w:val="00F77AA0"/>
    <w:rsid w:val="1C840139"/>
    <w:rsid w:val="24A00AA6"/>
    <w:rsid w:val="2F13878C"/>
    <w:rsid w:val="341B4606"/>
    <w:rsid w:val="3A94FAA2"/>
    <w:rsid w:val="43955F31"/>
    <w:rsid w:val="45A8B615"/>
    <w:rsid w:val="49293AA5"/>
    <w:rsid w:val="4DEA2B25"/>
    <w:rsid w:val="5384876C"/>
    <w:rsid w:val="5639B491"/>
    <w:rsid w:val="608F7A79"/>
    <w:rsid w:val="658CAC7F"/>
    <w:rsid w:val="6A6A66F4"/>
    <w:rsid w:val="748047CD"/>
    <w:rsid w:val="790F1990"/>
    <w:rsid w:val="7A76234B"/>
    <w:rsid w:val="7A8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22DB5"/>
  <w15:chartTrackingRefBased/>
  <w15:docId w15:val="{96CE988B-B3D2-4284-83D4-2D0F422B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A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0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7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74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lyons@nishnavalleyymc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www.bridgespan.org/insights/library/transformative-scale/network-transformation-can-big-nonprofits-achie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D74AFCBAF98044A7C9BAF6F6A91465" ma:contentTypeVersion="12" ma:contentTypeDescription="Create a new document." ma:contentTypeScope="" ma:versionID="cd40c207ab44e3281e83acada7ce8a0b">
  <xsd:schema xmlns:xsd="http://www.w3.org/2001/XMLSchema" xmlns:xs="http://www.w3.org/2001/XMLSchema" xmlns:p="http://schemas.microsoft.com/office/2006/metadata/properties" xmlns:ns3="2408ac4f-1b63-4462-962c-be8d11ea0626" targetNamespace="http://schemas.microsoft.com/office/2006/metadata/properties" ma:root="true" ma:fieldsID="8bbf56a008ba87b0368a1e06d5d92371" ns3:_="">
    <xsd:import namespace="2408ac4f-1b63-4462-962c-be8d11ea0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8ac4f-1b63-4462-962c-be8d11ea0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8ac4f-1b63-4462-962c-be8d11ea0626" xsi:nil="true"/>
  </documentManagement>
</p:properties>
</file>

<file path=customXml/itemProps1.xml><?xml version="1.0" encoding="utf-8"?>
<ds:datastoreItem xmlns:ds="http://schemas.openxmlformats.org/officeDocument/2006/customXml" ds:itemID="{D8A49352-507C-4303-8E03-FA6D70294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8ac4f-1b63-4462-962c-be8d11ea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F928D8-09C8-465C-AC83-C4D9164C2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47A5-22AE-49D9-A9FA-DA4EE2D94310}">
  <ds:schemaRefs>
    <ds:schemaRef ds:uri="http://schemas.microsoft.com/office/2006/metadata/properties"/>
    <ds:schemaRef ds:uri="http://schemas.microsoft.com/office/infopath/2007/PartnerControls"/>
    <ds:schemaRef ds:uri="2408ac4f-1b63-4462-962c-be8d11ea0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Heath</dc:creator>
  <cp:keywords/>
  <dc:description/>
  <cp:lastModifiedBy>Danielle Lyons</cp:lastModifiedBy>
  <cp:revision>4</cp:revision>
  <cp:lastPrinted>2022-03-23T15:40:00Z</cp:lastPrinted>
  <dcterms:created xsi:type="dcterms:W3CDTF">2024-02-28T17:28:00Z</dcterms:created>
  <dcterms:modified xsi:type="dcterms:W3CDTF">2026-02-09T17:07:00Z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0x010100B8D74AFCBAF98044A7C9BAF6F6A91465</vt:lpwstr>
  </property>
</Properties>
</file>